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97B4A84" wp14:paraId="2C078E63" wp14:textId="58F37160">
      <w:pPr>
        <w:jc w:val="center"/>
        <w:rPr>
          <w:sz w:val="48"/>
          <w:szCs w:val="48"/>
        </w:rPr>
      </w:pPr>
      <w:r w:rsidRPr="797B4A84" w:rsidR="2C3C069D">
        <w:rPr>
          <w:sz w:val="48"/>
          <w:szCs w:val="48"/>
        </w:rPr>
        <w:t>Omschrijving</w:t>
      </w:r>
      <w:r w:rsidRPr="797B4A84" w:rsidR="2C3C069D">
        <w:rPr>
          <w:sz w:val="48"/>
          <w:szCs w:val="48"/>
        </w:rPr>
        <w:t xml:space="preserve"> </w:t>
      </w:r>
    </w:p>
    <w:p w:rsidR="78BFECFD" w:rsidRDefault="78BFECFD" w14:paraId="4D772823" w14:textId="46209351">
      <w:r w:rsidR="78BFECFD">
        <w:drawing>
          <wp:inline wp14:editId="2AD1AB72" wp14:anchorId="3F04C65A">
            <wp:extent cx="5943600" cy="2724150"/>
            <wp:effectExtent l="0" t="0" r="0" b="0"/>
            <wp:docPr id="128122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cc19542c2e47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265E5D" w:rsidP="797B4A84" w:rsidRDefault="2B265E5D" w14:paraId="73587C54" w14:textId="0B0B8761">
      <w:pPr>
        <w:rPr>
          <w:sz w:val="24"/>
          <w:szCs w:val="24"/>
        </w:rPr>
      </w:pPr>
      <w:r w:rsidRPr="797B4A84" w:rsidR="2B265E5D">
        <w:rPr>
          <w:sz w:val="24"/>
          <w:szCs w:val="24"/>
        </w:rPr>
        <w:t xml:space="preserve">Ik ga een AR spel maken de idee is simpel. In mijn park krijg je een app en </w:t>
      </w:r>
      <w:r w:rsidRPr="797B4A84" w:rsidR="214474C7">
        <w:rPr>
          <w:sz w:val="24"/>
          <w:szCs w:val="24"/>
        </w:rPr>
        <w:t>in de app zijn 2 dingen een QR</w:t>
      </w:r>
      <w:r w:rsidRPr="797B4A84" w:rsidR="328D9C22">
        <w:rPr>
          <w:sz w:val="24"/>
          <w:szCs w:val="24"/>
        </w:rPr>
        <w:t xml:space="preserve">-code scanner, en een AR game. De AR game werk ongeveer </w:t>
      </w:r>
      <w:r w:rsidRPr="797B4A84" w:rsidR="42FB57CF">
        <w:rPr>
          <w:sz w:val="24"/>
          <w:szCs w:val="24"/>
        </w:rPr>
        <w:t>hetzelfde</w:t>
      </w:r>
      <w:r w:rsidRPr="797B4A84" w:rsidR="328D9C22">
        <w:rPr>
          <w:sz w:val="24"/>
          <w:szCs w:val="24"/>
        </w:rPr>
        <w:t xml:space="preserve"> als </w:t>
      </w:r>
      <w:r w:rsidRPr="797B4A84" w:rsidR="3AA9B317">
        <w:rPr>
          <w:sz w:val="24"/>
          <w:szCs w:val="24"/>
        </w:rPr>
        <w:t>Pokémon</w:t>
      </w:r>
      <w:r w:rsidRPr="797B4A84" w:rsidR="328D9C22">
        <w:rPr>
          <w:sz w:val="24"/>
          <w:szCs w:val="24"/>
        </w:rPr>
        <w:t xml:space="preserve"> </w:t>
      </w:r>
      <w:r w:rsidRPr="797B4A84" w:rsidR="17CA6898">
        <w:rPr>
          <w:sz w:val="24"/>
          <w:szCs w:val="24"/>
        </w:rPr>
        <w:t>G</w:t>
      </w:r>
      <w:r w:rsidRPr="797B4A84" w:rsidR="328D9C22">
        <w:rPr>
          <w:sz w:val="24"/>
          <w:szCs w:val="24"/>
        </w:rPr>
        <w:t>o</w:t>
      </w:r>
      <w:r w:rsidRPr="797B4A84" w:rsidR="29A92068">
        <w:rPr>
          <w:sz w:val="24"/>
          <w:szCs w:val="24"/>
        </w:rPr>
        <w:t xml:space="preserve">. Als je niet weet wat Pokémon Go is het is een game waarbij je jouw omgeving kan zien in een soort vr </w:t>
      </w:r>
      <w:r w:rsidRPr="797B4A84" w:rsidR="0CE55B4C">
        <w:rPr>
          <w:sz w:val="24"/>
          <w:szCs w:val="24"/>
        </w:rPr>
        <w:t xml:space="preserve">wereld. Een voorbeeld </w:t>
      </w:r>
      <w:r w:rsidRPr="797B4A84" w:rsidR="7E17651D">
        <w:rPr>
          <w:sz w:val="24"/>
          <w:szCs w:val="24"/>
        </w:rPr>
        <w:t>ervan</w:t>
      </w:r>
      <w:r w:rsidRPr="797B4A84" w:rsidR="0CE55B4C">
        <w:rPr>
          <w:sz w:val="24"/>
          <w:szCs w:val="24"/>
        </w:rPr>
        <w:t xml:space="preserve"> is als jij je </w:t>
      </w:r>
      <w:r w:rsidRPr="797B4A84" w:rsidR="3E32D3E7">
        <w:rPr>
          <w:sz w:val="24"/>
          <w:szCs w:val="24"/>
        </w:rPr>
        <w:t>camera</w:t>
      </w:r>
      <w:r w:rsidRPr="797B4A84" w:rsidR="0CE55B4C">
        <w:rPr>
          <w:sz w:val="24"/>
          <w:szCs w:val="24"/>
        </w:rPr>
        <w:t xml:space="preserve"> van je telefoon open ziet jij je omgeving. Maar met een A</w:t>
      </w:r>
      <w:r w:rsidRPr="797B4A84" w:rsidR="51E950A0">
        <w:rPr>
          <w:sz w:val="24"/>
          <w:szCs w:val="24"/>
        </w:rPr>
        <w:t xml:space="preserve">R game ziet u jouw omgeving maar dan met een </w:t>
      </w:r>
      <w:r w:rsidRPr="797B4A84" w:rsidR="5C5EC15E">
        <w:rPr>
          <w:sz w:val="24"/>
          <w:szCs w:val="24"/>
        </w:rPr>
        <w:t>digitale</w:t>
      </w:r>
      <w:r w:rsidRPr="797B4A84" w:rsidR="51E950A0">
        <w:rPr>
          <w:sz w:val="24"/>
          <w:szCs w:val="24"/>
        </w:rPr>
        <w:t xml:space="preserve"> figuur of </w:t>
      </w:r>
      <w:r w:rsidRPr="797B4A84" w:rsidR="528060C0">
        <w:rPr>
          <w:sz w:val="24"/>
          <w:szCs w:val="24"/>
        </w:rPr>
        <w:t>karakter</w:t>
      </w:r>
      <w:r w:rsidRPr="797B4A84" w:rsidR="51E950A0">
        <w:rPr>
          <w:sz w:val="24"/>
          <w:szCs w:val="24"/>
        </w:rPr>
        <w:t xml:space="preserve"> die u in het echt niet kan zien</w:t>
      </w:r>
      <w:r w:rsidRPr="797B4A84" w:rsidR="77DEE074">
        <w:rPr>
          <w:sz w:val="24"/>
          <w:szCs w:val="24"/>
        </w:rPr>
        <w:t xml:space="preserve"> (voor meer uitleg kijk naar de image)</w:t>
      </w:r>
      <w:r w:rsidRPr="797B4A84" w:rsidR="51E950A0">
        <w:rPr>
          <w:sz w:val="24"/>
          <w:szCs w:val="24"/>
        </w:rPr>
        <w:t>.</w:t>
      </w:r>
      <w:r w:rsidRPr="797B4A84" w:rsidR="59208F8D">
        <w:rPr>
          <w:sz w:val="24"/>
          <w:szCs w:val="24"/>
        </w:rPr>
        <w:t xml:space="preserve"> Deze app is simpel gezegd een AR game met digitale pijlen in plaats van </w:t>
      </w:r>
      <w:r w:rsidRPr="797B4A84" w:rsidR="27C1C7AC">
        <w:rPr>
          <w:sz w:val="24"/>
          <w:szCs w:val="24"/>
        </w:rPr>
        <w:t>Pokémon</w:t>
      </w:r>
      <w:r w:rsidRPr="797B4A84" w:rsidR="59208F8D">
        <w:rPr>
          <w:sz w:val="24"/>
          <w:szCs w:val="24"/>
        </w:rPr>
        <w:t xml:space="preserve">. Die uw lijden naar </w:t>
      </w:r>
      <w:r w:rsidRPr="797B4A84" w:rsidR="57825194">
        <w:rPr>
          <w:sz w:val="24"/>
          <w:szCs w:val="24"/>
        </w:rPr>
        <w:t>een</w:t>
      </w:r>
      <w:r w:rsidRPr="797B4A84" w:rsidR="59208F8D">
        <w:rPr>
          <w:sz w:val="24"/>
          <w:szCs w:val="24"/>
        </w:rPr>
        <w:t xml:space="preserve"> </w:t>
      </w:r>
      <w:r w:rsidRPr="797B4A84" w:rsidR="57825194">
        <w:rPr>
          <w:sz w:val="24"/>
          <w:szCs w:val="24"/>
        </w:rPr>
        <w:t>QR-code die verstopt is ergens in de wacht rij.</w:t>
      </w:r>
    </w:p>
    <w:p w:rsidR="797B4A84" w:rsidP="797B4A84" w:rsidRDefault="797B4A84" w14:paraId="4D3953EF" w14:textId="63CC6AD0">
      <w:pPr>
        <w:rPr>
          <w:sz w:val="24"/>
          <w:szCs w:val="24"/>
        </w:rPr>
      </w:pPr>
    </w:p>
    <w:p w:rsidR="57825194" w:rsidP="797B4A84" w:rsidRDefault="57825194" w14:paraId="0922036F" w14:textId="02AC4A5E">
      <w:pPr>
        <w:rPr>
          <w:sz w:val="24"/>
          <w:szCs w:val="24"/>
        </w:rPr>
      </w:pPr>
      <w:r w:rsidRPr="797B4A84" w:rsidR="57825194">
        <w:rPr>
          <w:sz w:val="24"/>
          <w:szCs w:val="24"/>
        </w:rPr>
        <w:t>Waarom zou het werken denk je. De QR-code is meestal aan het einde van de wachtrij. En iedereen is gemotiveerd om het te scannen want als je ze allemaal vindt dus elke QR</w:t>
      </w:r>
      <w:r w:rsidRPr="797B4A84" w:rsidR="496DE1C4">
        <w:rPr>
          <w:sz w:val="24"/>
          <w:szCs w:val="24"/>
        </w:rPr>
        <w:t xml:space="preserve">-code in elke achtbaan dan krijg u een prijs van ons park. En de meeste mensen worden gemotiveerd als ze iets </w:t>
      </w:r>
      <w:r w:rsidRPr="797B4A84" w:rsidR="0959E840">
        <w:rPr>
          <w:sz w:val="24"/>
          <w:szCs w:val="24"/>
        </w:rPr>
        <w:t>ervoor</w:t>
      </w:r>
      <w:r w:rsidRPr="797B4A84" w:rsidR="496DE1C4">
        <w:rPr>
          <w:sz w:val="24"/>
          <w:szCs w:val="24"/>
        </w:rPr>
        <w:t xml:space="preserve"> krijg</w:t>
      </w:r>
      <w:r w:rsidRPr="797B4A84" w:rsidR="4802F67B">
        <w:rPr>
          <w:sz w:val="24"/>
          <w:szCs w:val="24"/>
        </w:rPr>
        <w:t>en.</w:t>
      </w:r>
      <w:r w:rsidRPr="797B4A84" w:rsidR="6AE772B2">
        <w:rPr>
          <w:sz w:val="24"/>
          <w:szCs w:val="24"/>
        </w:rPr>
        <w:t xml:space="preserve"> En we zeggen niet wat ze gaan krijgen dus om te weten wat ze krijgen moeten ze in elke achtbaanrij de applicatie gebruiken op een speelse manier. </w:t>
      </w:r>
    </w:p>
    <w:p w:rsidR="797B4A84" w:rsidP="797B4A84" w:rsidRDefault="797B4A84" w14:paraId="43BC9457" w14:textId="4D14446A">
      <w:pPr>
        <w:rPr>
          <w:sz w:val="24"/>
          <w:szCs w:val="24"/>
        </w:rPr>
      </w:pPr>
    </w:p>
    <w:p w:rsidR="797B4A84" w:rsidP="797B4A84" w:rsidRDefault="797B4A84" w14:paraId="095932FA" w14:textId="235E02DF">
      <w:pPr>
        <w:rPr>
          <w:sz w:val="24"/>
          <w:szCs w:val="24"/>
        </w:rPr>
      </w:pPr>
    </w:p>
    <w:p w:rsidR="797B4A84" w:rsidP="797B4A84" w:rsidRDefault="797B4A84" w14:paraId="74597A4C" w14:textId="2A01D783">
      <w:pPr>
        <w:rPr>
          <w:sz w:val="24"/>
          <w:szCs w:val="24"/>
        </w:rPr>
      </w:pPr>
    </w:p>
    <w:p w:rsidR="797B4A84" w:rsidP="797B4A84" w:rsidRDefault="797B4A84" w14:paraId="1025596B" w14:textId="70EBFD73">
      <w:pPr>
        <w:rPr>
          <w:sz w:val="24"/>
          <w:szCs w:val="24"/>
        </w:rPr>
      </w:pPr>
    </w:p>
    <w:p w:rsidR="07AA1D7A" w:rsidP="797B4A84" w:rsidRDefault="07AA1D7A" w14:paraId="00F3F6FC" w14:textId="0BF4248D">
      <w:pPr>
        <w:jc w:val="center"/>
        <w:rPr>
          <w:sz w:val="24"/>
          <w:szCs w:val="24"/>
        </w:rPr>
      </w:pPr>
      <w:r w:rsidRPr="797B4A84" w:rsidR="07AA1D7A">
        <w:rPr>
          <w:sz w:val="48"/>
          <w:szCs w:val="48"/>
        </w:rPr>
        <w:t>Schetsen</w:t>
      </w:r>
    </w:p>
    <w:p w:rsidR="400FAD6B" w:rsidP="797B4A84" w:rsidRDefault="400FAD6B" w14:paraId="29D3D976" w14:textId="41B763DE">
      <w:pPr>
        <w:jc w:val="center"/>
        <w:rPr>
          <w:sz w:val="24"/>
          <w:szCs w:val="24"/>
        </w:rPr>
      </w:pPr>
      <w:r w:rsidR="400FAD6B">
        <w:drawing>
          <wp:inline wp14:editId="174D2DF4" wp14:anchorId="3216E80E">
            <wp:extent cx="1999563" cy="3514725"/>
            <wp:effectExtent l="0" t="0" r="0" b="0"/>
            <wp:docPr id="1095281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52625373041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563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FAD6B" w:rsidP="797B4A84" w:rsidRDefault="400FAD6B" w14:paraId="71681FBB" w14:textId="075ADDF3">
      <w:pPr>
        <w:jc w:val="center"/>
        <w:rPr>
          <w:sz w:val="24"/>
          <w:szCs w:val="24"/>
        </w:rPr>
      </w:pPr>
      <w:r w:rsidR="400FAD6B">
        <w:rPr/>
        <w:t xml:space="preserve"> </w:t>
      </w:r>
      <w:r w:rsidR="400FAD6B">
        <w:drawing>
          <wp:inline wp14:editId="5B9C147C" wp14:anchorId="64AF00D9">
            <wp:extent cx="2079381" cy="3686175"/>
            <wp:effectExtent l="0" t="0" r="0" b="0"/>
            <wp:docPr id="235958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6f2113844241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38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7B4A84" w:rsidP="797B4A84" w:rsidRDefault="797B4A84" w14:paraId="3E58AA89" w14:textId="1EC2353B">
      <w:pPr>
        <w:jc w:val="center"/>
      </w:pPr>
    </w:p>
    <w:p w:rsidR="797B4A84" w:rsidP="797B4A84" w:rsidRDefault="797B4A84" w14:paraId="5069041A" w14:textId="2912DDCC">
      <w:pPr>
        <w:jc w:val="center"/>
      </w:pPr>
    </w:p>
    <w:p w:rsidR="400FAD6B" w:rsidP="797B4A84" w:rsidRDefault="400FAD6B" w14:paraId="2487F851" w14:textId="37400793">
      <w:pPr>
        <w:jc w:val="center"/>
        <w:rPr>
          <w:sz w:val="24"/>
          <w:szCs w:val="24"/>
        </w:rPr>
      </w:pPr>
      <w:r w:rsidR="400FAD6B">
        <w:drawing>
          <wp:inline wp14:editId="29C4A000" wp14:anchorId="4C0012AD">
            <wp:extent cx="2239566" cy="3981450"/>
            <wp:effectExtent l="0" t="0" r="0" b="0"/>
            <wp:docPr id="611901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3df47159404e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566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7B4A84" w:rsidP="797B4A84" w:rsidRDefault="797B4A84" w14:paraId="497004FE" w14:textId="0735BDAD">
      <w:pPr>
        <w:rPr>
          <w:sz w:val="24"/>
          <w:szCs w:val="24"/>
        </w:rPr>
      </w:pPr>
    </w:p>
    <w:p w:rsidR="400FAD6B" w:rsidP="797B4A84" w:rsidRDefault="400FAD6B" w14:paraId="10544B97" w14:textId="4434140B">
      <w:pPr>
        <w:rPr>
          <w:sz w:val="24"/>
          <w:szCs w:val="24"/>
        </w:rPr>
      </w:pPr>
      <w:r w:rsidRPr="797B4A84" w:rsidR="400FAD6B">
        <w:rPr>
          <w:sz w:val="24"/>
          <w:szCs w:val="24"/>
        </w:rPr>
        <w:t>De schetsen zijn niet echt heel duidelijk maar dit is de homepage. Ik heb maar 3 elementen want je werk met je camera van je telefoon</w:t>
      </w:r>
      <w:r w:rsidRPr="797B4A84" w:rsidR="0A4833D1">
        <w:rPr>
          <w:sz w:val="24"/>
          <w:szCs w:val="24"/>
        </w:rPr>
        <w:t xml:space="preserve">. En er zijn alleen paar knoppen. Ik koos ervoor om laatste schets </w:t>
      </w:r>
      <w:r w:rsidRPr="797B4A84" w:rsidR="0A4833D1">
        <w:rPr>
          <w:sz w:val="24"/>
          <w:szCs w:val="24"/>
        </w:rPr>
        <w:t>te gebruiken</w:t>
      </w:r>
      <w:r w:rsidRPr="797B4A84" w:rsidR="0A4833D1">
        <w:rPr>
          <w:sz w:val="24"/>
          <w:szCs w:val="24"/>
        </w:rPr>
        <w:t xml:space="preserve">. </w:t>
      </w:r>
    </w:p>
    <w:p w:rsidR="797B4A84" w:rsidP="797B4A84" w:rsidRDefault="797B4A84" w14:paraId="3318567D" w14:textId="6280D20F">
      <w:pPr>
        <w:rPr>
          <w:sz w:val="24"/>
          <w:szCs w:val="24"/>
        </w:rPr>
      </w:pPr>
    </w:p>
    <w:p w:rsidR="797B4A84" w:rsidP="797B4A84" w:rsidRDefault="797B4A84" w14:paraId="492C6290" w14:textId="1EA1E781">
      <w:pPr>
        <w:rPr>
          <w:sz w:val="24"/>
          <w:szCs w:val="24"/>
        </w:rPr>
      </w:pPr>
    </w:p>
    <w:p w:rsidR="797B4A84" w:rsidP="797B4A84" w:rsidRDefault="797B4A84" w14:paraId="5F875570" w14:textId="6E81C465">
      <w:pPr>
        <w:rPr>
          <w:sz w:val="24"/>
          <w:szCs w:val="24"/>
        </w:rPr>
      </w:pPr>
    </w:p>
    <w:p w:rsidR="797B4A84" w:rsidP="797B4A84" w:rsidRDefault="797B4A84" w14:paraId="31564625" w14:textId="28630036">
      <w:pPr>
        <w:rPr>
          <w:sz w:val="24"/>
          <w:szCs w:val="24"/>
        </w:rPr>
      </w:pPr>
    </w:p>
    <w:p w:rsidR="797B4A84" w:rsidP="797B4A84" w:rsidRDefault="797B4A84" w14:paraId="3341BD87" w14:textId="17F25E3F">
      <w:pPr>
        <w:rPr>
          <w:sz w:val="24"/>
          <w:szCs w:val="24"/>
        </w:rPr>
      </w:pPr>
    </w:p>
    <w:p w:rsidR="797B4A84" w:rsidP="797B4A84" w:rsidRDefault="797B4A84" w14:paraId="7C6ED979" w14:textId="150844BF">
      <w:pPr>
        <w:rPr>
          <w:sz w:val="24"/>
          <w:szCs w:val="24"/>
        </w:rPr>
      </w:pPr>
    </w:p>
    <w:p w:rsidR="797B4A84" w:rsidP="797B4A84" w:rsidRDefault="797B4A84" w14:paraId="1F895026" w14:textId="24A31984">
      <w:pPr>
        <w:rPr>
          <w:sz w:val="24"/>
          <w:szCs w:val="24"/>
        </w:rPr>
      </w:pPr>
    </w:p>
    <w:p w:rsidR="797B4A84" w:rsidP="797B4A84" w:rsidRDefault="797B4A84" w14:paraId="70FB635B" w14:textId="7C457BD2">
      <w:pPr>
        <w:rPr>
          <w:sz w:val="24"/>
          <w:szCs w:val="24"/>
        </w:rPr>
      </w:pPr>
    </w:p>
    <w:p w:rsidR="797B4A84" w:rsidP="797B4A84" w:rsidRDefault="797B4A84" w14:paraId="6CEE722C" w14:textId="14DAACC6">
      <w:pPr>
        <w:rPr>
          <w:sz w:val="24"/>
          <w:szCs w:val="24"/>
        </w:rPr>
      </w:pPr>
    </w:p>
    <w:p w:rsidR="797B4A84" w:rsidP="797B4A84" w:rsidRDefault="797B4A84" w14:paraId="30D8E103" w14:textId="4F16C180">
      <w:pPr>
        <w:pStyle w:val="Normal"/>
        <w:rPr>
          <w:sz w:val="24"/>
          <w:szCs w:val="24"/>
        </w:rPr>
      </w:pPr>
    </w:p>
    <w:p w:rsidR="07AA1D7A" w:rsidP="797B4A84" w:rsidRDefault="07AA1D7A" w14:paraId="29C9FFB6" w14:textId="55C137AD">
      <w:pPr>
        <w:pStyle w:val="Normal"/>
        <w:jc w:val="center"/>
        <w:rPr>
          <w:sz w:val="48"/>
          <w:szCs w:val="48"/>
        </w:rPr>
      </w:pPr>
      <w:r w:rsidRPr="797B4A84" w:rsidR="07AA1D7A">
        <w:rPr>
          <w:sz w:val="48"/>
          <w:szCs w:val="48"/>
        </w:rPr>
        <w:t>HIFI-ontwerp</w:t>
      </w:r>
    </w:p>
    <w:p w:rsidR="07AA1D7A" w:rsidP="797B4A84" w:rsidRDefault="07AA1D7A" w14:paraId="11883295" w14:textId="33014751">
      <w:pPr>
        <w:pStyle w:val="Normal"/>
        <w:rPr>
          <w:sz w:val="24"/>
          <w:szCs w:val="24"/>
        </w:rPr>
      </w:pPr>
      <w:r w:rsidR="07AA1D7A">
        <w:drawing>
          <wp:inline wp14:editId="0B2B3486" wp14:anchorId="60E8399B">
            <wp:extent cx="5943600" cy="3448050"/>
            <wp:effectExtent l="0" t="0" r="0" b="0"/>
            <wp:docPr id="1884148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f06c13c6b04c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41A2B4" w:rsidP="797B4A84" w:rsidRDefault="4241A2B4" w14:paraId="711967D3" w14:textId="5C61F613">
      <w:pPr>
        <w:pStyle w:val="Normal"/>
        <w:rPr>
          <w:sz w:val="24"/>
          <w:szCs w:val="24"/>
        </w:rPr>
      </w:pPr>
      <w:r w:rsidRPr="797B4A84" w:rsidR="4241A2B4">
        <w:rPr>
          <w:sz w:val="24"/>
          <w:szCs w:val="24"/>
        </w:rPr>
        <w:t>Dit is uiteindelijk mijn app. De eerste image is de homepage. Zoals je kan zien zijn er pijlen die u niet kan zien in het echt en de pijlen wijzen om naar binnen te gaan. En daar is de QR-code di</w:t>
      </w:r>
      <w:r w:rsidRPr="797B4A84" w:rsidR="451F0F2D">
        <w:rPr>
          <w:sz w:val="24"/>
          <w:szCs w:val="24"/>
        </w:rPr>
        <w:t xml:space="preserve">e je kan scannen. De laatste image is de QR-scanner spreek voor zichzelf. En in de tweede image is de </w:t>
      </w:r>
      <w:r w:rsidRPr="797B4A84" w:rsidR="7B5818A6">
        <w:rPr>
          <w:sz w:val="24"/>
          <w:szCs w:val="24"/>
        </w:rPr>
        <w:t xml:space="preserve">prestatie alle groene zijn hoeveel QR-codes heeft gescand en alle rode hoeveel niet. Als je met je vinger er overheen gaat komt er een Hover die zeg welke </w:t>
      </w:r>
      <w:r w:rsidRPr="797B4A84" w:rsidR="7B5818A6">
        <w:rPr>
          <w:sz w:val="24"/>
          <w:szCs w:val="24"/>
        </w:rPr>
        <w:t>attractie</w:t>
      </w:r>
      <w:r w:rsidRPr="797B4A84" w:rsidR="7B5818A6">
        <w:rPr>
          <w:sz w:val="24"/>
          <w:szCs w:val="24"/>
        </w:rPr>
        <w:t xml:space="preserve"> het is.</w:t>
      </w:r>
    </w:p>
    <w:p w:rsidR="797B4A84" w:rsidP="797B4A84" w:rsidRDefault="797B4A84" w14:paraId="79057135" w14:textId="623751DF">
      <w:pPr>
        <w:pStyle w:val="Normal"/>
        <w:rPr>
          <w:sz w:val="24"/>
          <w:szCs w:val="24"/>
        </w:rPr>
      </w:pPr>
    </w:p>
    <w:p w:rsidR="797B4A84" w:rsidP="797B4A84" w:rsidRDefault="797B4A84" w14:paraId="4ECEA12B" w14:textId="75AFFA7F">
      <w:pPr>
        <w:pStyle w:val="Normal"/>
        <w:rPr>
          <w:sz w:val="24"/>
          <w:szCs w:val="24"/>
        </w:rPr>
      </w:pPr>
    </w:p>
    <w:p w:rsidR="797B4A84" w:rsidP="797B4A84" w:rsidRDefault="797B4A84" w14:paraId="0EC28097" w14:textId="53246AFF">
      <w:pPr>
        <w:pStyle w:val="Normal"/>
        <w:rPr>
          <w:sz w:val="24"/>
          <w:szCs w:val="24"/>
        </w:rPr>
      </w:pPr>
    </w:p>
    <w:p w:rsidR="797B4A84" w:rsidP="797B4A84" w:rsidRDefault="797B4A84" w14:paraId="2856AEDB" w14:textId="30BE94E3">
      <w:pPr>
        <w:pStyle w:val="Normal"/>
        <w:rPr>
          <w:sz w:val="24"/>
          <w:szCs w:val="24"/>
        </w:rPr>
      </w:pPr>
    </w:p>
    <w:p w:rsidR="797B4A84" w:rsidP="797B4A84" w:rsidRDefault="797B4A84" w14:paraId="18CB7688" w14:textId="6E4A1878">
      <w:pPr>
        <w:pStyle w:val="Normal"/>
        <w:rPr>
          <w:sz w:val="24"/>
          <w:szCs w:val="24"/>
        </w:rPr>
      </w:pPr>
    </w:p>
    <w:p w:rsidR="797B4A84" w:rsidP="797B4A84" w:rsidRDefault="797B4A84" w14:paraId="40187EE1" w14:textId="204E2DA6">
      <w:pPr>
        <w:pStyle w:val="Normal"/>
        <w:rPr>
          <w:sz w:val="24"/>
          <w:szCs w:val="24"/>
        </w:rPr>
      </w:pPr>
    </w:p>
    <w:p w:rsidR="797B4A84" w:rsidP="797B4A84" w:rsidRDefault="797B4A84" w14:paraId="01C40E6F" w14:textId="4088A8D0">
      <w:pPr>
        <w:pStyle w:val="Normal"/>
        <w:rPr>
          <w:sz w:val="24"/>
          <w:szCs w:val="24"/>
        </w:rPr>
      </w:pPr>
    </w:p>
    <w:p w:rsidR="68010E0D" w:rsidP="797B4A84" w:rsidRDefault="68010E0D" w14:paraId="08CB35BD" w14:textId="504610D2">
      <w:pPr>
        <w:pStyle w:val="Normal"/>
        <w:rPr>
          <w:sz w:val="48"/>
          <w:szCs w:val="48"/>
        </w:rPr>
      </w:pPr>
      <w:r w:rsidRPr="797B4A84" w:rsidR="68010E0D">
        <w:rPr>
          <w:sz w:val="48"/>
          <w:szCs w:val="48"/>
        </w:rPr>
        <w:t>Storyboard</w:t>
      </w:r>
    </w:p>
    <w:p w:rsidR="68010E0D" w:rsidP="797B4A84" w:rsidRDefault="68010E0D" w14:paraId="3FC84D36" w14:textId="042D36B6">
      <w:pPr>
        <w:rPr>
          <w:sz w:val="48"/>
          <w:szCs w:val="48"/>
        </w:rPr>
      </w:pPr>
      <w:r w:rsidR="68010E0D">
        <w:drawing>
          <wp:inline wp14:editId="2FCB8939" wp14:anchorId="502A70BD">
            <wp:extent cx="4457700" cy="5943600"/>
            <wp:effectExtent l="781396" t="0" r="781396" b="0"/>
            <wp:docPr id="294691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48d74f9a4b4d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140000" flipH="0" flipV="0"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010E0D" w:rsidP="797B4A84" w:rsidRDefault="68010E0D" w14:paraId="6343DA8B" w14:textId="65EC49DB">
      <w:pPr>
        <w:pStyle w:val="Normal"/>
        <w:rPr>
          <w:sz w:val="24"/>
          <w:szCs w:val="24"/>
        </w:rPr>
      </w:pPr>
      <w:r w:rsidRPr="797B4A84" w:rsidR="68010E0D">
        <w:rPr>
          <w:sz w:val="24"/>
          <w:szCs w:val="24"/>
        </w:rPr>
        <w:t xml:space="preserve">In deze storyboard zie je dat iemand zijn telefoon opent en zoek naar een QR-code en heeft hem gevonden. En dan </w:t>
      </w:r>
      <w:r w:rsidRPr="797B4A84" w:rsidR="1AEFAF0F">
        <w:rPr>
          <w:sz w:val="24"/>
          <w:szCs w:val="24"/>
        </w:rPr>
        <w:t>checkt</w:t>
      </w:r>
      <w:r w:rsidRPr="797B4A84" w:rsidR="68010E0D">
        <w:rPr>
          <w:sz w:val="24"/>
          <w:szCs w:val="24"/>
        </w:rPr>
        <w:t xml:space="preserve"> hij of hij een vinkje erbij heeft gekregen.</w:t>
      </w:r>
    </w:p>
    <w:p w:rsidR="797B4A84" w:rsidP="797B4A84" w:rsidRDefault="797B4A84" w14:paraId="4EE41D99" w14:textId="6F6AD9CD">
      <w:pPr>
        <w:pStyle w:val="Normal"/>
        <w:rPr>
          <w:sz w:val="48"/>
          <w:szCs w:val="48"/>
        </w:rPr>
      </w:pPr>
    </w:p>
    <w:p w:rsidR="797B4A84" w:rsidP="797B4A84" w:rsidRDefault="797B4A84" w14:paraId="448A4F77" w14:textId="63958E88">
      <w:pPr>
        <w:pStyle w:val="Normal"/>
        <w:rPr>
          <w:sz w:val="48"/>
          <w:szCs w:val="48"/>
        </w:rPr>
      </w:pPr>
    </w:p>
    <w:p w:rsidR="1357542B" w:rsidP="797B4A84" w:rsidRDefault="1357542B" w14:paraId="1DC829AF" w14:textId="5C1127B3">
      <w:pPr>
        <w:pStyle w:val="Normal"/>
        <w:rPr>
          <w:sz w:val="24"/>
          <w:szCs w:val="24"/>
        </w:rPr>
      </w:pPr>
      <w:r w:rsidRPr="797B4A84" w:rsidR="1357542B">
        <w:rPr>
          <w:sz w:val="48"/>
          <w:szCs w:val="48"/>
        </w:rPr>
        <w:t>Toelichting</w:t>
      </w:r>
    </w:p>
    <w:p w:rsidR="31EA87B0" w:rsidP="797B4A84" w:rsidRDefault="31EA87B0" w14:paraId="569FAEBD" w14:textId="3C7D2F74">
      <w:pPr>
        <w:pStyle w:val="Normal"/>
        <w:rPr>
          <w:sz w:val="24"/>
          <w:szCs w:val="24"/>
        </w:rPr>
      </w:pPr>
      <w:r w:rsidRPr="797B4A84" w:rsidR="31EA87B0">
        <w:rPr>
          <w:sz w:val="24"/>
          <w:szCs w:val="24"/>
        </w:rPr>
        <w:t>De bezoeker interacteren op 3 manier op mijn applicatie.</w:t>
      </w:r>
    </w:p>
    <w:p w:rsidR="797B4A84" w:rsidP="797B4A84" w:rsidRDefault="797B4A84" w14:paraId="2EB36A5E" w14:textId="4E31D566">
      <w:pPr>
        <w:pStyle w:val="Normal"/>
        <w:rPr>
          <w:sz w:val="24"/>
          <w:szCs w:val="24"/>
        </w:rPr>
      </w:pPr>
    </w:p>
    <w:p w:rsidR="31EA87B0" w:rsidP="797B4A84" w:rsidRDefault="31EA87B0" w14:paraId="408BEB14" w14:textId="01E07D4F">
      <w:pPr>
        <w:pStyle w:val="Normal"/>
        <w:rPr>
          <w:sz w:val="24"/>
          <w:szCs w:val="24"/>
        </w:rPr>
      </w:pPr>
      <w:r w:rsidRPr="797B4A84" w:rsidR="31EA87B0">
        <w:rPr>
          <w:sz w:val="24"/>
          <w:szCs w:val="24"/>
        </w:rPr>
        <w:t>Touch</w:t>
      </w:r>
    </w:p>
    <w:p w:rsidR="31EA87B0" w:rsidP="797B4A84" w:rsidRDefault="31EA87B0" w14:paraId="3497EB6F" w14:textId="1B3C208A">
      <w:pPr>
        <w:pStyle w:val="ListParagraph"/>
        <w:numPr>
          <w:ilvl w:val="0"/>
          <w:numId w:val="1"/>
        </w:numPr>
        <w:rPr>
          <w:noProof w:val="0"/>
          <w:lang w:val="nl-NL"/>
        </w:rPr>
      </w:pPr>
      <w:r w:rsidRPr="797B4A84" w:rsidR="31EA87B0">
        <w:rPr>
          <w:noProof w:val="0"/>
          <w:lang w:val="nl-NL"/>
        </w:rPr>
        <w:t>De app te openen en door menu’s te navigeren.</w:t>
      </w:r>
    </w:p>
    <w:p w:rsidR="31EA87B0" w:rsidP="797B4A84" w:rsidRDefault="31EA87B0" w14:paraId="4376429B" w14:textId="7601AFD3">
      <w:pPr>
        <w:pStyle w:val="ListParagraph"/>
        <w:numPr>
          <w:ilvl w:val="0"/>
          <w:numId w:val="1"/>
        </w:numPr>
        <w:rPr>
          <w:noProof w:val="0"/>
          <w:sz w:val="24"/>
          <w:szCs w:val="24"/>
          <w:lang w:val="nl-NL"/>
        </w:rPr>
      </w:pPr>
      <w:r w:rsidRPr="797B4A84" w:rsidR="31EA87B0">
        <w:rPr>
          <w:noProof w:val="0"/>
          <w:lang w:val="nl-NL"/>
        </w:rPr>
        <w:t>De AR-camera te activeren.</w:t>
      </w:r>
    </w:p>
    <w:p w:rsidR="31EA87B0" w:rsidP="797B4A84" w:rsidRDefault="31EA87B0" w14:paraId="14DA4FAE" w14:textId="280B5FB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797B4A84" w:rsidR="31EA87B0">
        <w:rPr>
          <w:noProof w:val="0"/>
          <w:lang w:val="nl-NL"/>
        </w:rPr>
        <w:t>Op het scherm te tikken om aanwijzingen te volgen.</w:t>
      </w:r>
    </w:p>
    <w:p w:rsidR="31EA87B0" w:rsidP="797B4A84" w:rsidRDefault="31EA87B0" w14:paraId="04E62BEB" w14:textId="1895A39D">
      <w:pPr>
        <w:pStyle w:val="ListParagraph"/>
        <w:numPr>
          <w:ilvl w:val="0"/>
          <w:numId w:val="1"/>
        </w:numPr>
        <w:rPr>
          <w:noProof w:val="0"/>
          <w:lang w:val="nl-NL"/>
        </w:rPr>
      </w:pPr>
      <w:r w:rsidRPr="797B4A84" w:rsidR="31EA87B0">
        <w:rPr>
          <w:noProof w:val="0"/>
          <w:lang w:val="nl-NL"/>
        </w:rPr>
        <w:t>QR-codes te scannen</w:t>
      </w:r>
    </w:p>
    <w:p w:rsidR="31EA87B0" w:rsidP="797B4A84" w:rsidRDefault="31EA87B0" w14:paraId="67ADC541" w14:textId="35F53C7C">
      <w:pPr>
        <w:pStyle w:val="ListParagraph"/>
        <w:numPr>
          <w:ilvl w:val="0"/>
          <w:numId w:val="1"/>
        </w:numPr>
        <w:rPr>
          <w:noProof w:val="0"/>
          <w:lang w:val="nl-NL"/>
        </w:rPr>
      </w:pPr>
      <w:r w:rsidRPr="797B4A84" w:rsidR="31EA87B0">
        <w:rPr>
          <w:noProof w:val="0"/>
          <w:lang w:val="nl-NL"/>
        </w:rPr>
        <w:t>Beloningen te claimen</w:t>
      </w:r>
    </w:p>
    <w:p w:rsidR="797B4A84" w:rsidP="797B4A84" w:rsidRDefault="797B4A84" w14:paraId="1DDC92DB" w14:textId="136BC3DC">
      <w:pPr>
        <w:pStyle w:val="Normal"/>
        <w:rPr>
          <w:noProof w:val="0"/>
          <w:sz w:val="24"/>
          <w:szCs w:val="24"/>
          <w:lang w:val="nl-NL"/>
        </w:rPr>
      </w:pPr>
    </w:p>
    <w:p w:rsidR="31EA87B0" w:rsidP="797B4A84" w:rsidRDefault="31EA87B0" w14:paraId="042609B8" w14:textId="318B4F82">
      <w:pPr>
        <w:pStyle w:val="Normal"/>
        <w:rPr>
          <w:noProof w:val="0"/>
          <w:sz w:val="24"/>
          <w:szCs w:val="24"/>
          <w:lang w:val="nl-NL"/>
        </w:rPr>
      </w:pPr>
      <w:r w:rsidRPr="797B4A84" w:rsidR="31EA87B0">
        <w:rPr>
          <w:noProof w:val="0"/>
          <w:sz w:val="24"/>
          <w:szCs w:val="24"/>
          <w:lang w:val="nl-NL"/>
        </w:rPr>
        <w:t>Beweging</w:t>
      </w:r>
    </w:p>
    <w:p w:rsidR="31EA87B0" w:rsidP="797B4A84" w:rsidRDefault="31EA87B0" w14:paraId="4F09BE27" w14:textId="1F6C6E17">
      <w:pPr>
        <w:pStyle w:val="ListParagraph"/>
        <w:numPr>
          <w:ilvl w:val="0"/>
          <w:numId w:val="2"/>
        </w:numPr>
        <w:rPr>
          <w:noProof w:val="0"/>
          <w:lang w:val="nl-NL"/>
        </w:rPr>
      </w:pPr>
      <w:r w:rsidRPr="797B4A84" w:rsidR="31EA87B0">
        <w:rPr>
          <w:noProof w:val="0"/>
          <w:lang w:val="nl-NL"/>
        </w:rPr>
        <w:t>Rondlopen en bewegen in de wachtrij om de QR te vinden.</w:t>
      </w:r>
    </w:p>
    <w:p w:rsidR="31EA87B0" w:rsidP="797B4A84" w:rsidRDefault="31EA87B0" w14:paraId="35717ADB" w14:textId="49417CE3">
      <w:pPr>
        <w:pStyle w:val="ListParagraph"/>
        <w:numPr>
          <w:ilvl w:val="0"/>
          <w:numId w:val="2"/>
        </w:numPr>
        <w:rPr>
          <w:noProof w:val="0"/>
          <w:lang w:val="nl-NL"/>
        </w:rPr>
      </w:pPr>
      <w:r w:rsidRPr="797B4A84" w:rsidR="31EA87B0">
        <w:rPr>
          <w:noProof w:val="0"/>
          <w:lang w:val="nl-NL"/>
        </w:rPr>
        <w:t>Hun telefoon bewegen om de AR-omgeving goed te bekijken.</w:t>
      </w:r>
    </w:p>
    <w:p w:rsidR="31EA87B0" w:rsidP="797B4A84" w:rsidRDefault="31EA87B0" w14:paraId="7EAB9397" w14:textId="7FF3750D">
      <w:pPr>
        <w:pStyle w:val="ListParagraph"/>
        <w:numPr>
          <w:ilvl w:val="0"/>
          <w:numId w:val="2"/>
        </w:numPr>
        <w:rPr>
          <w:noProof w:val="0"/>
          <w:lang w:val="nl-NL"/>
        </w:rPr>
      </w:pPr>
      <w:r w:rsidRPr="797B4A84" w:rsidR="31EA87B0">
        <w:rPr>
          <w:noProof w:val="0"/>
          <w:lang w:val="nl-NL"/>
        </w:rPr>
        <w:t>De juiste hoek zoeken om pijlen te zien.</w:t>
      </w:r>
    </w:p>
    <w:p w:rsidR="797B4A84" w:rsidP="797B4A84" w:rsidRDefault="797B4A84" w14:paraId="57BE98A0" w14:textId="4F6F8A0D">
      <w:pPr>
        <w:pStyle w:val="Normal"/>
        <w:rPr>
          <w:noProof w:val="0"/>
          <w:sz w:val="24"/>
          <w:szCs w:val="24"/>
          <w:lang w:val="nl-NL"/>
        </w:rPr>
      </w:pPr>
    </w:p>
    <w:p w:rsidR="31EA87B0" w:rsidP="797B4A84" w:rsidRDefault="31EA87B0" w14:paraId="63FE97BC" w14:textId="03176891">
      <w:pPr>
        <w:pStyle w:val="Normal"/>
        <w:rPr>
          <w:noProof w:val="0"/>
          <w:sz w:val="24"/>
          <w:szCs w:val="24"/>
          <w:lang w:val="nl-NL"/>
        </w:rPr>
      </w:pPr>
      <w:r w:rsidRPr="797B4A84" w:rsidR="31EA87B0">
        <w:rPr>
          <w:noProof w:val="0"/>
          <w:sz w:val="24"/>
          <w:szCs w:val="24"/>
          <w:lang w:val="nl-NL"/>
        </w:rPr>
        <w:t>Zicht</w:t>
      </w:r>
    </w:p>
    <w:p w:rsidR="31EA87B0" w:rsidP="797B4A84" w:rsidRDefault="31EA87B0" w14:paraId="1F299F54" w14:textId="3827F2A1">
      <w:pPr>
        <w:pStyle w:val="ListParagraph"/>
        <w:numPr>
          <w:ilvl w:val="0"/>
          <w:numId w:val="3"/>
        </w:numPr>
        <w:rPr>
          <w:noProof w:val="0"/>
          <w:lang w:val="nl-NL"/>
        </w:rPr>
      </w:pPr>
      <w:r w:rsidRPr="797B4A84" w:rsidR="31EA87B0">
        <w:rPr>
          <w:noProof w:val="0"/>
          <w:lang w:val="nl-NL"/>
        </w:rPr>
        <w:t>De AR-elementen in hun omgeving te ontdekken.</w:t>
      </w:r>
    </w:p>
    <w:p w:rsidR="31EA87B0" w:rsidP="797B4A84" w:rsidRDefault="31EA87B0" w14:paraId="23692C99" w14:textId="155AD31B">
      <w:pPr>
        <w:pStyle w:val="ListParagraph"/>
        <w:numPr>
          <w:ilvl w:val="0"/>
          <w:numId w:val="3"/>
        </w:numPr>
        <w:rPr>
          <w:noProof w:val="0"/>
          <w:sz w:val="24"/>
          <w:szCs w:val="24"/>
          <w:lang w:val="nl-NL"/>
        </w:rPr>
      </w:pPr>
      <w:r w:rsidRPr="797B4A84" w:rsidR="31EA87B0">
        <w:rPr>
          <w:noProof w:val="0"/>
          <w:lang w:val="nl-NL"/>
        </w:rPr>
        <w:t>De digitale pijlen te volgen.</w:t>
      </w:r>
    </w:p>
    <w:p w:rsidR="31EA87B0" w:rsidP="797B4A84" w:rsidRDefault="31EA87B0" w14:paraId="487A6D1A" w14:textId="397EB05C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noProof w:val="0"/>
          <w:sz w:val="24"/>
          <w:szCs w:val="24"/>
          <w:lang w:val="nl-NL"/>
        </w:rPr>
      </w:pPr>
      <w:r w:rsidRPr="797B4A84" w:rsidR="31EA87B0">
        <w:rPr>
          <w:noProof w:val="0"/>
          <w:lang w:val="nl-NL"/>
        </w:rPr>
        <w:t>Op het scherm te zien waar ze naartoe moeten.</w:t>
      </w:r>
    </w:p>
    <w:p w:rsidR="31EA87B0" w:rsidP="797B4A84" w:rsidRDefault="31EA87B0" w14:paraId="7BEC5064" w14:textId="1F342D69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noProof w:val="0"/>
          <w:sz w:val="24"/>
          <w:szCs w:val="24"/>
          <w:lang w:val="nl-NL"/>
        </w:rPr>
      </w:pPr>
      <w:r w:rsidRPr="797B4A84" w:rsidR="31EA87B0">
        <w:rPr>
          <w:noProof w:val="0"/>
          <w:lang w:val="nl-NL"/>
        </w:rPr>
        <w:t>De QR-codes te zoeken in de echte wereld.</w:t>
      </w:r>
    </w:p>
    <w:p w:rsidR="797B4A84" w:rsidP="797B4A84" w:rsidRDefault="797B4A84" w14:paraId="31C51D63" w14:textId="1248DF43">
      <w:pPr>
        <w:pStyle w:val="ListParagraph"/>
        <w:ind w:left="720"/>
        <w:rPr>
          <w:noProof w:val="0"/>
          <w:lang w:val="nl-NL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2db97e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50c49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ce1b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ABACC8B"/>
    <w:rsid w:val="04601414"/>
    <w:rsid w:val="065F3EBB"/>
    <w:rsid w:val="07AA1D7A"/>
    <w:rsid w:val="0959E840"/>
    <w:rsid w:val="0A4833D1"/>
    <w:rsid w:val="0A7EFB19"/>
    <w:rsid w:val="0B63ED60"/>
    <w:rsid w:val="0CE55B4C"/>
    <w:rsid w:val="0E35DB89"/>
    <w:rsid w:val="0FD298F0"/>
    <w:rsid w:val="1049A07F"/>
    <w:rsid w:val="1357542B"/>
    <w:rsid w:val="13581BC8"/>
    <w:rsid w:val="160AA460"/>
    <w:rsid w:val="17CA6898"/>
    <w:rsid w:val="18FD7606"/>
    <w:rsid w:val="1AEFAF0F"/>
    <w:rsid w:val="1C07342E"/>
    <w:rsid w:val="1C505330"/>
    <w:rsid w:val="202AEC20"/>
    <w:rsid w:val="214474C7"/>
    <w:rsid w:val="21FADC1D"/>
    <w:rsid w:val="2479AE63"/>
    <w:rsid w:val="27A78506"/>
    <w:rsid w:val="27BF0E62"/>
    <w:rsid w:val="27C1C7AC"/>
    <w:rsid w:val="291E4988"/>
    <w:rsid w:val="29A92068"/>
    <w:rsid w:val="2A4F99B3"/>
    <w:rsid w:val="2ABACC8B"/>
    <w:rsid w:val="2B265E5D"/>
    <w:rsid w:val="2C3C069D"/>
    <w:rsid w:val="2F03D7FD"/>
    <w:rsid w:val="31EA87B0"/>
    <w:rsid w:val="328D9C22"/>
    <w:rsid w:val="384C74AB"/>
    <w:rsid w:val="3A1B2C8D"/>
    <w:rsid w:val="3AA9B317"/>
    <w:rsid w:val="3E32D3E7"/>
    <w:rsid w:val="3EE472F3"/>
    <w:rsid w:val="400FAD6B"/>
    <w:rsid w:val="4241A2B4"/>
    <w:rsid w:val="42FB57CF"/>
    <w:rsid w:val="451F0F2D"/>
    <w:rsid w:val="4802F67B"/>
    <w:rsid w:val="496DE1C4"/>
    <w:rsid w:val="4A6E1BBF"/>
    <w:rsid w:val="4D232E71"/>
    <w:rsid w:val="4D9C50DD"/>
    <w:rsid w:val="4E71B0B6"/>
    <w:rsid w:val="50820EFE"/>
    <w:rsid w:val="51E950A0"/>
    <w:rsid w:val="528060C0"/>
    <w:rsid w:val="54ADD24E"/>
    <w:rsid w:val="57825194"/>
    <w:rsid w:val="59208F8D"/>
    <w:rsid w:val="59BF5261"/>
    <w:rsid w:val="5C0B7EA2"/>
    <w:rsid w:val="5C5EC15E"/>
    <w:rsid w:val="6192EF79"/>
    <w:rsid w:val="67C402D5"/>
    <w:rsid w:val="68010E0D"/>
    <w:rsid w:val="69ECCAFB"/>
    <w:rsid w:val="6AE772B2"/>
    <w:rsid w:val="6E11FB69"/>
    <w:rsid w:val="6F73524F"/>
    <w:rsid w:val="71002708"/>
    <w:rsid w:val="7131B934"/>
    <w:rsid w:val="77DEE074"/>
    <w:rsid w:val="784D4944"/>
    <w:rsid w:val="78BFECFD"/>
    <w:rsid w:val="78E5AA66"/>
    <w:rsid w:val="797B4A84"/>
    <w:rsid w:val="7A9F9B6C"/>
    <w:rsid w:val="7B5818A6"/>
    <w:rsid w:val="7DC5D705"/>
    <w:rsid w:val="7E17651D"/>
    <w:rsid w:val="7E42EA92"/>
    <w:rsid w:val="7FF92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ACC8B"/>
  <w15:chartTrackingRefBased/>
  <w15:docId w15:val="{16DD564F-E98B-44F6-B563-763CDBB2A1C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797B4A84"/>
    <w:rPr>
      <w:noProof w:val="0"/>
      <w:lang w:val="nl-NL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uiPriority w:val="9"/>
    <w:name w:val="heading 1"/>
    <w:basedOn w:val="Normal"/>
    <w:next w:val="Normal"/>
    <w:link w:val="Heading1Char"/>
    <w:qFormat/>
    <w:rsid w:val="797B4A84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797B4A84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797B4A84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797B4A84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797B4A84"/>
    <w:rPr>
      <w:rFonts w:eastAsia="" w:cs="" w:eastAsiaTheme="majorEastAsia" w:cstheme="majorBidi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797B4A84"/>
    <w:rPr>
      <w:rFonts w:eastAsia="" w:cs="" w:eastAsiaTheme="majorEastAsia" w:cstheme="majorBidi"/>
      <w:i w:val="1"/>
      <w:iCs w:val="1"/>
      <w:color w:val="595959" w:themeColor="text1" w:themeTint="A6" w:themeShade="FF"/>
    </w:rPr>
    <w:pPr>
      <w:keepNext w:val="1"/>
      <w:keepLines w:val="1"/>
      <w:spacing w:before="40" w:after="0"/>
      <w:outlineLvl w:val="5"/>
    </w:p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797B4A84"/>
    <w:rPr>
      <w:rFonts w:eastAsia="" w:cs="" w:eastAsiaTheme="majorEastAsia" w:cstheme="majorBidi"/>
      <w:color w:val="595959" w:themeColor="text1" w:themeTint="A6" w:themeShade="FF"/>
    </w:rPr>
    <w:pPr>
      <w:keepNext w:val="1"/>
      <w:keepLines w:val="1"/>
      <w:spacing w:before="40" w:after="0"/>
      <w:outlineLvl w:val="6"/>
    </w:p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797B4A84"/>
    <w:rPr>
      <w:rFonts w:eastAsia="" w:cs="" w:eastAsiaTheme="majorEastAsia" w:cstheme="majorBidi"/>
      <w:i w:val="1"/>
      <w:iCs w:val="1"/>
      <w:color w:val="272727"/>
    </w:rPr>
    <w:pPr>
      <w:keepNext w:val="1"/>
      <w:keepLines w:val="1"/>
      <w:spacing w:after="0"/>
      <w:outlineLvl w:val="7"/>
    </w:p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797B4A84"/>
    <w:rPr>
      <w:rFonts w:eastAsia="" w:cs="" w:eastAsiaTheme="majorEastAsia" w:cstheme="majorBidi"/>
      <w:color w:val="272727"/>
    </w:rPr>
    <w:pPr>
      <w:keepNext w:val="1"/>
      <w:keepLines w:val="1"/>
      <w:spacing w:after="0"/>
      <w:outlineLvl w:val="8"/>
    </w:p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uiPriority w:val="10"/>
    <w:name w:val="Title"/>
    <w:basedOn w:val="Normal"/>
    <w:next w:val="Normal"/>
    <w:link w:val="TitleChar"/>
    <w:qFormat/>
    <w:rsid w:val="797B4A84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</w:p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uiPriority w:val="11"/>
    <w:name w:val="Subtitle"/>
    <w:basedOn w:val="Normal"/>
    <w:next w:val="Normal"/>
    <w:link w:val="SubtitleChar"/>
    <w:qFormat/>
    <w:rsid w:val="797B4A84"/>
    <w:rPr>
      <w:rFonts w:eastAsia="" w:cs="" w:eastAsiaTheme="majorEastAsia" w:cstheme="majorBidi"/>
      <w:color w:val="595959" w:themeColor="text1" w:themeTint="A6" w:themeShade="FF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uiPriority w:val="29"/>
    <w:name w:val="Quote"/>
    <w:basedOn w:val="Normal"/>
    <w:next w:val="Normal"/>
    <w:link w:val="QuoteChar"/>
    <w:qFormat/>
    <w:rsid w:val="797B4A84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uiPriority w:val="30"/>
    <w:name w:val="Intense Quote"/>
    <w:basedOn w:val="Normal"/>
    <w:next w:val="Normal"/>
    <w:link w:val="IntenseQuoteChar"/>
    <w:qFormat/>
    <w:rsid w:val="797B4A84"/>
    <w:rPr>
      <w:i w:val="1"/>
      <w:iCs w:val="1"/>
      <w:color w:val="0F4761" w:themeColor="accent1" w:themeTint="FF" w:themeShade="BF"/>
    </w:rPr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797B4A84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4cc19542c2e4764" /><Relationship Type="http://schemas.openxmlformats.org/officeDocument/2006/relationships/image" Target="/media/image2.png" Id="Rd22526253730419d" /><Relationship Type="http://schemas.openxmlformats.org/officeDocument/2006/relationships/image" Target="/media/image3.png" Id="Re96f2113844241fc" /><Relationship Type="http://schemas.openxmlformats.org/officeDocument/2006/relationships/image" Target="/media/image4.png" Id="R5f3df47159404eba" /><Relationship Type="http://schemas.openxmlformats.org/officeDocument/2006/relationships/image" Target="/media/image5.png" Id="R1ff06c13c6b04c21" /><Relationship Type="http://schemas.openxmlformats.org/officeDocument/2006/relationships/image" Target="/media/image.jpg" Id="Rc748d74f9a4b4dee" /><Relationship Type="http://schemas.openxmlformats.org/officeDocument/2006/relationships/numbering" Target="numbering.xml" Id="R9a5b37614be540f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2025-04-14T06:37:19.9641214Z</dcterms:created>
  <dcterms:modified xsi:type="dcterms:W3CDTF">2025-04-14T08:00:41.8800952Z</dcterms:modified>
  <dc:creator>Levon Zinhagel</dc:creator>
  <lastModifiedBy>Levon Zinhagel</lastModifiedBy>
</coreProperties>
</file>